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032" w:rsidRPr="008C0D47" w:rsidRDefault="00D22032" w:rsidP="00D220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032" w:rsidRPr="008C0D47" w:rsidRDefault="00D22032" w:rsidP="00D220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22032" w:rsidRPr="008C0D47" w:rsidRDefault="00D22032" w:rsidP="00D220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22032" w:rsidRPr="008C0D47" w:rsidRDefault="00D22032" w:rsidP="00D220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D22032" w:rsidRPr="008C0D47" w:rsidRDefault="00D22032" w:rsidP="00D220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2032" w:rsidRPr="008C0D47" w:rsidRDefault="00D22032" w:rsidP="00D220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D22032" w:rsidRPr="008C0D47" w:rsidRDefault="00D22032" w:rsidP="00D220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2032" w:rsidRPr="008C0D47" w:rsidRDefault="00D22032" w:rsidP="00D220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D22032" w:rsidRPr="008C0D47" w:rsidRDefault="00D22032" w:rsidP="00D22032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D22032" w:rsidRPr="008C0D47" w:rsidRDefault="00D22032" w:rsidP="00D2203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13</w:t>
      </w:r>
    </w:p>
    <w:p w:rsidR="001727EF" w:rsidRDefault="001727EF" w:rsidP="001727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86274" w:rsidRDefault="00EB1CD7" w:rsidP="001727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B1CD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A8627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затвердження </w:t>
      </w:r>
      <w:r w:rsidRPr="00EB1CD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проекту </w:t>
      </w:r>
    </w:p>
    <w:p w:rsidR="00EB1CD7" w:rsidRPr="00EB1CD7" w:rsidRDefault="00EB1CD7" w:rsidP="001727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B1CD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землеустрою щодо відведення </w:t>
      </w:r>
    </w:p>
    <w:p w:rsidR="008A2EA2" w:rsidRDefault="00EB1CD7" w:rsidP="001727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B1CD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ої</w:t>
      </w:r>
      <w:r w:rsidRPr="00EB1CD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и</w:t>
      </w:r>
    </w:p>
    <w:p w:rsidR="00EB1CD7" w:rsidRDefault="00EB1CD7" w:rsidP="001727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627BD" w:rsidRPr="008C2335" w:rsidRDefault="00AE7E7E" w:rsidP="001727EF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</w:t>
      </w:r>
      <w:r w:rsidRPr="00662B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проект із землеустрою щодо відведення земельної ділянки для будівництва та обслуговування об'єктів фізичної культури і спорту із земель житлової та громадської забудови комунальної власності, яка розташована на території Погребищенської міської ради Вінницького району Вінницької області (в межах </w:t>
      </w:r>
      <w:proofErr w:type="spellStart"/>
      <w:r w:rsidRPr="00662B81">
        <w:rPr>
          <w:rFonts w:ascii="Times New Roman" w:hAnsi="Times New Roman" w:cs="Times New Roman"/>
          <w:bCs/>
          <w:sz w:val="28"/>
          <w:szCs w:val="28"/>
          <w:lang w:val="uk-UA"/>
        </w:rPr>
        <w:t>м.Погребище</w:t>
      </w:r>
      <w:proofErr w:type="spellEnd"/>
      <w:r w:rsidRPr="00662B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Pr="00662B81">
        <w:rPr>
          <w:rFonts w:ascii="Times New Roman" w:hAnsi="Times New Roman" w:cs="Times New Roman"/>
          <w:bCs/>
          <w:sz w:val="28"/>
          <w:szCs w:val="28"/>
          <w:lang w:val="uk-UA"/>
        </w:rPr>
        <w:t>вул.</w:t>
      </w:r>
      <w:bookmarkStart w:id="0" w:name="_GoBack"/>
      <w:bookmarkEnd w:id="0"/>
      <w:r w:rsidRPr="00662B81">
        <w:rPr>
          <w:rFonts w:ascii="Times New Roman" w:hAnsi="Times New Roman" w:cs="Times New Roman"/>
          <w:bCs/>
          <w:sz w:val="28"/>
          <w:szCs w:val="28"/>
          <w:lang w:val="uk-UA"/>
        </w:rPr>
        <w:t>Київська</w:t>
      </w:r>
      <w:proofErr w:type="spellEnd"/>
      <w:r w:rsidRPr="00662B81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к</w:t>
      </w:r>
      <w:r w:rsidR="00EB1CD7" w:rsidRPr="00EB1CD7">
        <w:rPr>
          <w:rFonts w:ascii="Times New Roman" w:hAnsi="Times New Roman" w:cs="Times New Roman"/>
          <w:bCs/>
          <w:sz w:val="28"/>
          <w:szCs w:val="28"/>
          <w:lang w:val="uk-UA"/>
        </w:rPr>
        <w:t>еруючись пунктом 34 частини першої статті 26, части</w:t>
      </w:r>
      <w:r w:rsidR="00EB1C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ною 1 статті 59 Закону України </w:t>
      </w:r>
      <w:r w:rsidR="00EB1CD7" w:rsidRPr="00AE7E7E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EB1CD7" w:rsidRPr="00EB1CD7">
        <w:rPr>
          <w:rFonts w:ascii="Times New Roman" w:hAnsi="Times New Roman" w:cs="Times New Roman"/>
          <w:bCs/>
          <w:sz w:val="28"/>
          <w:szCs w:val="28"/>
          <w:lang w:val="uk-UA"/>
        </w:rPr>
        <w:t>Про місцеве самоврядування в Україні</w:t>
      </w:r>
      <w:r w:rsidR="00EB1CD7" w:rsidRPr="00AE7E7E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EB1CD7" w:rsidRPr="00EB1CD7">
        <w:rPr>
          <w:rFonts w:ascii="Times New Roman" w:hAnsi="Times New Roman" w:cs="Times New Roman"/>
          <w:bCs/>
          <w:sz w:val="28"/>
          <w:szCs w:val="28"/>
          <w:lang w:val="uk-UA"/>
        </w:rPr>
        <w:t>,  статтями 12, 79</w:t>
      </w:r>
      <w:r w:rsidR="00EB1CD7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EB1CD7" w:rsidRPr="00EB1CD7">
        <w:rPr>
          <w:rFonts w:ascii="Times New Roman" w:hAnsi="Times New Roman" w:cs="Times New Roman"/>
          <w:bCs/>
          <w:sz w:val="28"/>
          <w:szCs w:val="28"/>
          <w:lang w:val="uk-UA"/>
        </w:rPr>
        <w:t>, 122</w:t>
      </w:r>
      <w:r w:rsidR="00A86274">
        <w:rPr>
          <w:rFonts w:ascii="Times New Roman" w:hAnsi="Times New Roman" w:cs="Times New Roman"/>
          <w:bCs/>
          <w:sz w:val="28"/>
          <w:szCs w:val="28"/>
          <w:lang w:val="uk-UA"/>
        </w:rPr>
        <w:t>, 186</w:t>
      </w:r>
      <w:r w:rsidR="00EB1CD7" w:rsidRPr="00EB1C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пунктом 23 розділу Х Перехідні Положення Земельного Кодексу України,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  <w:r w:rsidR="00D627BD" w:rsidRPr="00EB1C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627BD" w:rsidRDefault="00FD4C75" w:rsidP="001727EF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1727EF" w:rsidRPr="002B134D" w:rsidRDefault="001727EF" w:rsidP="001727EF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420D4" w:rsidRDefault="00D627BD" w:rsidP="001727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AE7E7E">
        <w:rPr>
          <w:rFonts w:ascii="Times New Roman" w:hAnsi="Times New Roman" w:cs="Times New Roman"/>
          <w:bCs/>
          <w:sz w:val="28"/>
          <w:szCs w:val="28"/>
          <w:lang w:val="uk-UA"/>
        </w:rPr>
        <w:t>Затвердити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B1CD7">
        <w:rPr>
          <w:rFonts w:ascii="Times New Roman" w:hAnsi="Times New Roman" w:cs="Times New Roman"/>
          <w:bCs/>
          <w:sz w:val="28"/>
          <w:szCs w:val="28"/>
          <w:lang w:val="uk-UA"/>
        </w:rPr>
        <w:t>проект із землеустрою щодо відведення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AE7E7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кадастровий номер 0523410100:00:010:0775</w:t>
      </w:r>
      <w:r w:rsidR="00EB1C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0,0</w:t>
      </w:r>
      <w:r w:rsidR="00AE7E7E">
        <w:rPr>
          <w:rFonts w:ascii="Times New Roman" w:hAnsi="Times New Roman" w:cs="Times New Roman"/>
          <w:bCs/>
          <w:sz w:val="28"/>
          <w:szCs w:val="28"/>
          <w:lang w:val="uk-UA"/>
        </w:rPr>
        <w:t>411</w:t>
      </w:r>
      <w:r w:rsidR="00EB1C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B1CD7" w:rsidRPr="00EB1C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житлової та громадської забудови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власності, </w:t>
      </w:r>
      <w:r w:rsidR="00AE7E7E" w:rsidRPr="00AE7E7E">
        <w:rPr>
          <w:rFonts w:ascii="Times New Roman" w:hAnsi="Times New Roman" w:cs="Times New Roman"/>
          <w:bCs/>
          <w:sz w:val="28"/>
          <w:szCs w:val="28"/>
          <w:lang w:val="uk-UA"/>
        </w:rPr>
        <w:t>з визначеним цільовим призначенням - 07.02 Для будівництва та обслуговування об'єктів фізичної культури і спорту</w:t>
      </w:r>
      <w:r w:rsidR="00AE7E7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AE7E7E" w:rsidRPr="00AE7E7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B1CD7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EB1CD7">
        <w:rPr>
          <w:rFonts w:ascii="Times New Roman" w:hAnsi="Times New Roman" w:cs="Times New Roman"/>
          <w:bCs/>
          <w:sz w:val="28"/>
          <w:szCs w:val="28"/>
          <w:lang w:val="uk-UA"/>
        </w:rPr>
        <w:t>Погребище</w:t>
      </w:r>
      <w:proofErr w:type="spellEnd"/>
      <w:r w:rsidR="00EB1C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EB1CD7">
        <w:rPr>
          <w:rFonts w:ascii="Times New Roman" w:hAnsi="Times New Roman" w:cs="Times New Roman"/>
          <w:bCs/>
          <w:sz w:val="28"/>
          <w:szCs w:val="28"/>
          <w:lang w:val="uk-UA"/>
        </w:rPr>
        <w:t>вул.Київська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727EF" w:rsidRDefault="001727EF" w:rsidP="001727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15503" w:rsidRDefault="00C420D4" w:rsidP="001727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AE7E7E" w:rsidRPr="00AE7E7E">
        <w:rPr>
          <w:rFonts w:ascii="Times New Roman" w:hAnsi="Times New Roman" w:cs="Times New Roman"/>
          <w:bCs/>
          <w:sz w:val="28"/>
          <w:szCs w:val="28"/>
          <w:lang w:val="uk-UA"/>
        </w:rPr>
        <w:t>Доручити Погребищенсько</w:t>
      </w:r>
      <w:r w:rsidR="00AE7E7E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AE7E7E" w:rsidRPr="00AE7E7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AE7E7E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AE7E7E" w:rsidRPr="00AE7E7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E7E7E">
        <w:rPr>
          <w:rFonts w:ascii="Times New Roman" w:hAnsi="Times New Roman" w:cs="Times New Roman"/>
          <w:bCs/>
          <w:sz w:val="28"/>
          <w:szCs w:val="28"/>
          <w:lang w:val="uk-UA"/>
        </w:rPr>
        <w:t>голові</w:t>
      </w:r>
      <w:r w:rsidR="00AE7E7E" w:rsidRPr="00AE7E7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Волинському С.О. провести необхідні заходи з реєстрації права комунальної власності Погребищенської міської ради на земельну ділянку рекреаційного призначення, кадастровий номер 0523410100:00:010:0775 площею 0,0411 га, з визначеним цільовим призначенням - 07.02 Для будівництва та обслуговування об'єктів фізичної культури і спорту, яка розташована на території Погребищенської </w:t>
      </w:r>
      <w:r w:rsidR="00AE7E7E" w:rsidRPr="00AE7E7E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міської ради Вінницького району Вінницької області (в меж</w:t>
      </w:r>
      <w:r w:rsidR="00AE7E7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ах </w:t>
      </w:r>
      <w:proofErr w:type="spellStart"/>
      <w:r w:rsidR="00AE7E7E">
        <w:rPr>
          <w:rFonts w:ascii="Times New Roman" w:hAnsi="Times New Roman" w:cs="Times New Roman"/>
          <w:bCs/>
          <w:sz w:val="28"/>
          <w:szCs w:val="28"/>
          <w:lang w:val="uk-UA"/>
        </w:rPr>
        <w:t>м.Погребище</w:t>
      </w:r>
      <w:proofErr w:type="spellEnd"/>
      <w:r w:rsidR="00AE7E7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AE7E7E">
        <w:rPr>
          <w:rFonts w:ascii="Times New Roman" w:hAnsi="Times New Roman" w:cs="Times New Roman"/>
          <w:bCs/>
          <w:sz w:val="28"/>
          <w:szCs w:val="28"/>
          <w:lang w:val="uk-UA"/>
        </w:rPr>
        <w:t>вул.Київська</w:t>
      </w:r>
      <w:proofErr w:type="spellEnd"/>
      <w:r w:rsidR="00AE7E7E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AE7E7E" w:rsidRPr="00AE7E7E">
        <w:rPr>
          <w:rFonts w:ascii="Times New Roman" w:hAnsi="Times New Roman" w:cs="Times New Roman"/>
          <w:bCs/>
          <w:sz w:val="28"/>
          <w:szCs w:val="28"/>
          <w:lang w:val="uk-UA"/>
        </w:rPr>
        <w:t>, у відповідності до вимог чинного законодавства.</w:t>
      </w:r>
    </w:p>
    <w:p w:rsidR="00D22032" w:rsidRDefault="00D22032" w:rsidP="001727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9341C9" w:rsidRDefault="002E2DC5" w:rsidP="001727E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F4E57" w:rsidRDefault="007F4E57" w:rsidP="001727EF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AE7E7E" w:rsidRDefault="00AE7E7E" w:rsidP="001727EF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AE7E7E" w:rsidRDefault="00AE7E7E" w:rsidP="001727EF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1727EF" w:rsidRPr="000611A6" w:rsidRDefault="001727EF" w:rsidP="001727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27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p w:rsidR="00FD4C75" w:rsidRPr="00FD4C75" w:rsidRDefault="00FD4C75" w:rsidP="001727EF">
      <w:pPr>
        <w:pStyle w:val="a6"/>
        <w:tabs>
          <w:tab w:val="left" w:pos="1230"/>
        </w:tabs>
        <w:ind w:left="0" w:firstLine="567"/>
        <w:rPr>
          <w:b/>
          <w:sz w:val="28"/>
          <w:szCs w:val="28"/>
        </w:rPr>
      </w:pPr>
    </w:p>
    <w:sectPr w:rsidR="00FD4C75" w:rsidRPr="00FD4C75" w:rsidSect="001727E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6674"/>
    <w:rsid w:val="00033794"/>
    <w:rsid w:val="00046674"/>
    <w:rsid w:val="00086FF0"/>
    <w:rsid w:val="000970E1"/>
    <w:rsid w:val="00100234"/>
    <w:rsid w:val="00115503"/>
    <w:rsid w:val="001727EF"/>
    <w:rsid w:val="0019798E"/>
    <w:rsid w:val="001D3C73"/>
    <w:rsid w:val="00207226"/>
    <w:rsid w:val="002B134D"/>
    <w:rsid w:val="002E2DC5"/>
    <w:rsid w:val="002E7834"/>
    <w:rsid w:val="003108D4"/>
    <w:rsid w:val="00350791"/>
    <w:rsid w:val="00447A5B"/>
    <w:rsid w:val="0049792D"/>
    <w:rsid w:val="005136FF"/>
    <w:rsid w:val="005327F2"/>
    <w:rsid w:val="00532E3F"/>
    <w:rsid w:val="00532E4D"/>
    <w:rsid w:val="00583001"/>
    <w:rsid w:val="005941BC"/>
    <w:rsid w:val="005D0CB8"/>
    <w:rsid w:val="00662B81"/>
    <w:rsid w:val="006E5734"/>
    <w:rsid w:val="007220BB"/>
    <w:rsid w:val="00736124"/>
    <w:rsid w:val="0077683F"/>
    <w:rsid w:val="007C17A9"/>
    <w:rsid w:val="007D7AA1"/>
    <w:rsid w:val="007E40DF"/>
    <w:rsid w:val="007F24A5"/>
    <w:rsid w:val="007F4E57"/>
    <w:rsid w:val="00827A69"/>
    <w:rsid w:val="008A2EA2"/>
    <w:rsid w:val="008C06D3"/>
    <w:rsid w:val="009341C9"/>
    <w:rsid w:val="00947109"/>
    <w:rsid w:val="009669ED"/>
    <w:rsid w:val="009F17F2"/>
    <w:rsid w:val="009F47AA"/>
    <w:rsid w:val="00A30E1F"/>
    <w:rsid w:val="00A54E8B"/>
    <w:rsid w:val="00A86274"/>
    <w:rsid w:val="00A9703C"/>
    <w:rsid w:val="00AE7E7E"/>
    <w:rsid w:val="00BC5A19"/>
    <w:rsid w:val="00C04A1A"/>
    <w:rsid w:val="00C213DC"/>
    <w:rsid w:val="00C22794"/>
    <w:rsid w:val="00C420D4"/>
    <w:rsid w:val="00C77D2F"/>
    <w:rsid w:val="00CA0B67"/>
    <w:rsid w:val="00D22032"/>
    <w:rsid w:val="00D627BD"/>
    <w:rsid w:val="00D70705"/>
    <w:rsid w:val="00DC2154"/>
    <w:rsid w:val="00E02043"/>
    <w:rsid w:val="00E11126"/>
    <w:rsid w:val="00E37D07"/>
    <w:rsid w:val="00EB1CD7"/>
    <w:rsid w:val="00EC38D2"/>
    <w:rsid w:val="00EF78CC"/>
    <w:rsid w:val="00F13ABC"/>
    <w:rsid w:val="00F65A52"/>
    <w:rsid w:val="00FD4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9</cp:revision>
  <cp:lastPrinted>2024-09-12T07:14:00Z</cp:lastPrinted>
  <dcterms:created xsi:type="dcterms:W3CDTF">2024-12-19T06:52:00Z</dcterms:created>
  <dcterms:modified xsi:type="dcterms:W3CDTF">2025-01-23T10:35:00Z</dcterms:modified>
</cp:coreProperties>
</file>